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30263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0AF349C" w14:textId="77777777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61C641E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C81F155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10140740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B66CCA8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1767AF92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AA139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19E71ABA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FC73FCA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5A57629D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0C3D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717DC84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F14CC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411B8835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4EC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7213995C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351E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1D5BB9E4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9FA" w14:textId="77777777" w:rsidR="00AE00EF" w:rsidRPr="00127F9C" w:rsidRDefault="00AA1C91" w:rsidP="00396A5C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Zakup wsparcia serwisowego (</w:t>
            </w:r>
            <w:proofErr w:type="spellStart"/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ATiK</w:t>
            </w:r>
            <w:proofErr w:type="spellEnd"/>
            <w:r w:rsidRPr="00AA1C91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) systemu GIGAMON</w:t>
            </w:r>
          </w:p>
        </w:tc>
      </w:tr>
    </w:tbl>
    <w:p w14:paraId="62F73339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4074F1EA" w14:textId="77777777" w:rsidR="008A10EC" w:rsidRPr="00127F9C" w:rsidRDefault="008A10EC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61718089" w14:textId="77777777" w:rsidR="00AE00EF" w:rsidRPr="00127F9C" w:rsidRDefault="00AE00EF" w:rsidP="00642183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p w14:paraId="5A5D0280" w14:textId="77777777" w:rsidR="00AE00EF" w:rsidRPr="00127F9C" w:rsidRDefault="00AE00EF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5575725C" w14:textId="77777777" w:rsidTr="008F183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D692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566C1E5A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10CAA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F960C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3B5A58C8" w14:textId="77777777" w:rsidTr="008F1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544A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5C71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140CC2B5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48964942" w14:textId="77777777" w:rsidR="007F429A" w:rsidRPr="00396A5C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</w:pPr>
      <w:r w:rsidRPr="00396A5C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W tym:</w:t>
      </w:r>
    </w:p>
    <w:p w14:paraId="488548F6" w14:textId="77777777" w:rsidR="00DD6C11" w:rsidRPr="00193093" w:rsidRDefault="00DD6C11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C4CD2FE" w14:textId="42BDE5D2" w:rsidR="00DD6C11" w:rsidRPr="00193093" w:rsidRDefault="00DD6C11" w:rsidP="00DD6C11">
      <w:pPr>
        <w:pStyle w:val="Akapitzlist"/>
        <w:widowControl w:val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93093">
        <w:rPr>
          <w:rFonts w:asciiTheme="minorHAnsi" w:hAnsiTheme="minorHAnsi" w:cstheme="minorHAnsi"/>
          <w:b/>
          <w:bCs/>
          <w:sz w:val="20"/>
          <w:szCs w:val="20"/>
        </w:rPr>
        <w:t>Wsparcie serwisowe sprzętu i oprogramowania</w:t>
      </w:r>
      <w:r w:rsidRPr="00193093">
        <w:rPr>
          <w:rFonts w:asciiTheme="minorHAnsi" w:hAnsiTheme="minorHAnsi" w:cstheme="minorHAnsi"/>
        </w:rPr>
        <w:t>:</w:t>
      </w:r>
      <w:r w:rsidR="00193093" w:rsidRPr="00193093">
        <w:rPr>
          <w:rFonts w:asciiTheme="minorHAnsi" w:hAnsiTheme="minorHAnsi" w:cstheme="minorHAnsi"/>
        </w:rPr>
        <w:t>………………………………. zł</w:t>
      </w:r>
    </w:p>
    <w:p w14:paraId="6A473B01" w14:textId="77777777" w:rsidR="00EA30CE" w:rsidRPr="00193093" w:rsidRDefault="00EA30CE" w:rsidP="00EA30CE">
      <w:pPr>
        <w:pStyle w:val="Akapitzlist"/>
        <w:widowControl w:val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9AF824F" w14:textId="77777777" w:rsidR="00EA30CE" w:rsidRPr="00193093" w:rsidRDefault="00EA30CE" w:rsidP="00EA30CE">
      <w:pPr>
        <w:pStyle w:val="Akapitzlist"/>
        <w:widowControl w:val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D26EE95" w14:textId="5E27D57D" w:rsidR="00EA30CE" w:rsidRPr="00193093" w:rsidRDefault="00EA30CE" w:rsidP="00EA30CE">
      <w:pPr>
        <w:pStyle w:val="Akapitzlist"/>
        <w:widowControl w:val="0"/>
        <w:ind w:left="0"/>
        <w:jc w:val="both"/>
        <w:rPr>
          <w:rFonts w:asciiTheme="minorHAnsi" w:hAnsiTheme="minorHAnsi" w:cstheme="minorHAnsi"/>
        </w:rPr>
      </w:pPr>
      <w:r w:rsidRPr="00193093">
        <w:rPr>
          <w:rFonts w:asciiTheme="minorHAnsi" w:hAnsiTheme="minorHAnsi" w:cstheme="minorHAnsi"/>
          <w:b/>
          <w:bCs/>
          <w:sz w:val="20"/>
          <w:szCs w:val="20"/>
        </w:rPr>
        <w:t>Subskrypcja serwisów</w:t>
      </w:r>
      <w:r w:rsidRPr="00193093">
        <w:rPr>
          <w:rFonts w:asciiTheme="minorHAnsi" w:hAnsiTheme="minorHAnsi" w:cstheme="minorHAnsi"/>
        </w:rPr>
        <w:t>:</w:t>
      </w:r>
      <w:r w:rsidR="00193093" w:rsidRPr="00193093">
        <w:rPr>
          <w:rFonts w:asciiTheme="minorHAnsi" w:hAnsiTheme="minorHAnsi" w:cstheme="minorHAnsi"/>
        </w:rPr>
        <w:t>…………………………………zł</w:t>
      </w:r>
    </w:p>
    <w:p w14:paraId="099BBAD3" w14:textId="77777777" w:rsidR="00723BB4" w:rsidRDefault="00723BB4" w:rsidP="00E21200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65AEB52" w14:textId="77777777" w:rsidR="007F429A" w:rsidRPr="00723BB4" w:rsidRDefault="00AE00EF" w:rsidP="00AA1C91">
      <w:pPr>
        <w:numPr>
          <w:ilvl w:val="0"/>
          <w:numId w:val="4"/>
        </w:numPr>
        <w:ind w:right="-34"/>
        <w:rPr>
          <w:rFonts w:asciiTheme="minorHAnsi" w:hAnsiTheme="minorHAnsi" w:cstheme="minorHAnsi"/>
          <w:b/>
          <w:sz w:val="20"/>
          <w:szCs w:val="20"/>
        </w:rPr>
      </w:pPr>
      <w:r w:rsidRPr="00723BB4">
        <w:rPr>
          <w:rFonts w:asciiTheme="minorHAnsi" w:hAnsiTheme="minorHAnsi" w:cstheme="minorHAnsi"/>
          <w:sz w:val="20"/>
          <w:szCs w:val="20"/>
        </w:rPr>
        <w:t>Wykonam(y) przedmiot zamówienia w terminie:</w:t>
      </w:r>
      <w:r w:rsidR="002D64F0" w:rsidRPr="00723B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23001" w:rsidRPr="00F73F28">
        <w:rPr>
          <w:rFonts w:asciiTheme="minorHAnsi" w:hAnsiTheme="minorHAnsi" w:cstheme="minorHAnsi"/>
          <w:b/>
          <w:iCs/>
          <w:sz w:val="20"/>
          <w:szCs w:val="20"/>
        </w:rPr>
        <w:t xml:space="preserve">od </w:t>
      </w:r>
      <w:r w:rsidR="00AA1C91" w:rsidRPr="00AA1C91">
        <w:rPr>
          <w:rFonts w:asciiTheme="minorHAnsi" w:hAnsiTheme="minorHAnsi" w:cstheme="minorHAnsi"/>
          <w:b/>
          <w:iCs/>
          <w:sz w:val="20"/>
          <w:szCs w:val="20"/>
        </w:rPr>
        <w:t>28.09.2020 do 27.09.2021</w:t>
      </w:r>
      <w:r w:rsidR="00223001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</w:p>
    <w:p w14:paraId="59028B3E" w14:textId="77777777" w:rsidR="00D6213B" w:rsidRPr="00127F9C" w:rsidRDefault="00D6213B" w:rsidP="000A4280">
      <w:pPr>
        <w:pStyle w:val="Akapitzlist"/>
        <w:tabs>
          <w:tab w:val="left" w:pos="4929"/>
          <w:tab w:val="left" w:pos="6730"/>
        </w:tabs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A4BD49" w14:textId="77777777" w:rsidR="00D6213B" w:rsidRPr="00127F9C" w:rsidRDefault="00D6213B" w:rsidP="00723BB4">
      <w:pPr>
        <w:numPr>
          <w:ilvl w:val="0"/>
          <w:numId w:val="4"/>
        </w:numPr>
        <w:ind w:right="-34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37FE8BB6" w14:textId="77777777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3B429810" w14:textId="77777777" w:rsidR="00AE00EF" w:rsidRDefault="00AE00EF" w:rsidP="00B8224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04D07A94" w14:textId="77777777" w:rsidR="00723BB4" w:rsidRPr="00127F9C" w:rsidRDefault="00723BB4" w:rsidP="00723BB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CFB2E4C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61498">
        <w:rPr>
          <w:rFonts w:asciiTheme="minorHAnsi" w:hAnsiTheme="minorHAnsi" w:cstheme="minorHAnsi"/>
          <w:sz w:val="20"/>
          <w:szCs w:val="20"/>
        </w:rPr>
      </w:r>
      <w:r w:rsidR="0006149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061498">
        <w:rPr>
          <w:rFonts w:asciiTheme="minorHAnsi" w:hAnsiTheme="minorHAnsi" w:cstheme="minorHAnsi"/>
          <w:b/>
          <w:bCs/>
          <w:sz w:val="20"/>
          <w:szCs w:val="20"/>
        </w:rPr>
      </w:r>
      <w:r w:rsidR="00061498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B2BEBBB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73A5EAF6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3EFF41C5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15D9DF1C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AFE6D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F8FF6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2AD95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4353334B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0EE91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D26C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EADF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6213B" w:rsidRPr="00127F9C" w14:paraId="0F17495F" w14:textId="77777777" w:rsidTr="0068450A">
              <w:trPr>
                <w:trHeight w:val="69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AC9E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22A9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828EF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B666E66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40DE9AC6" w14:textId="77777777" w:rsidTr="00D5583C">
        <w:tc>
          <w:tcPr>
            <w:tcW w:w="9639" w:type="dxa"/>
            <w:vAlign w:val="bottom"/>
          </w:tcPr>
          <w:p w14:paraId="3F33CA24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75357959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6E473A6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1F7D479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42F3F7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43A1D3FA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324DF650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3EF2264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38075389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0C1C7654" w14:textId="77777777" w:rsidR="006D1087" w:rsidRPr="00127F9C" w:rsidRDefault="006D1087" w:rsidP="006D1087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61498">
        <w:rPr>
          <w:rFonts w:asciiTheme="minorHAnsi" w:hAnsiTheme="minorHAnsi" w:cstheme="minorHAnsi"/>
          <w:sz w:val="20"/>
          <w:szCs w:val="20"/>
        </w:rPr>
      </w:r>
      <w:r w:rsidR="0006149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61498">
        <w:rPr>
          <w:rFonts w:asciiTheme="minorHAnsi" w:hAnsiTheme="minorHAnsi" w:cstheme="minorHAnsi"/>
          <w:sz w:val="20"/>
          <w:szCs w:val="20"/>
        </w:rPr>
      </w:r>
      <w:r w:rsidR="00061498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3AF439E6" w14:textId="77777777" w:rsidR="007F429A" w:rsidRPr="00127F9C" w:rsidRDefault="007F429A" w:rsidP="00986F3A">
      <w:pPr>
        <w:pStyle w:val="Akapitzlist"/>
        <w:spacing w:before="200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465E0E09" w14:textId="77777777" w:rsidR="00AE00EF" w:rsidRPr="00127F9C" w:rsidRDefault="00AE00EF" w:rsidP="00107CC0">
      <w:pPr>
        <w:pStyle w:val="Akapitzlist"/>
        <w:numPr>
          <w:ilvl w:val="0"/>
          <w:numId w:val="21"/>
        </w:numPr>
        <w:spacing w:before="20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214D552D" w14:textId="77777777" w:rsidR="00AE00EF" w:rsidRPr="00127F9C" w:rsidRDefault="00AE00EF" w:rsidP="008A10EC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EC95406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657EB50A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3840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9CC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347159D3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8F427BC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9A545B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B8FB849" w14:textId="77777777" w:rsidR="00EE5356" w:rsidRPr="00127F9C" w:rsidRDefault="00EE5356" w:rsidP="000A6F79">
      <w:pPr>
        <w:spacing w:before="0"/>
        <w:rPr>
          <w:rFonts w:asciiTheme="minorHAnsi" w:hAnsiTheme="minorHAnsi" w:cstheme="minorHAnsi"/>
          <w:sz w:val="20"/>
          <w:szCs w:val="20"/>
        </w:rPr>
      </w:pPr>
    </w:p>
    <w:p w14:paraId="539DB10B" w14:textId="77777777" w:rsidR="0043620B" w:rsidRPr="00127F9C" w:rsidRDefault="0043620B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0" w:name="_Toc382495769"/>
      <w:bookmarkStart w:id="1" w:name="_Toc389210257"/>
      <w:r w:rsidRPr="00127F9C">
        <w:rPr>
          <w:rFonts w:asciiTheme="minorHAnsi" w:hAnsiTheme="minorHAnsi" w:cstheme="minorHAnsi"/>
          <w:b/>
        </w:rPr>
        <w:br w:type="page"/>
      </w:r>
    </w:p>
    <w:p w14:paraId="639DDBD2" w14:textId="77777777" w:rsidR="00511E0F" w:rsidRPr="00127F9C" w:rsidRDefault="00511E0F" w:rsidP="00511E0F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rPr>
          <w:rFonts w:asciiTheme="minorHAnsi" w:hAnsiTheme="minorHAnsi" w:cstheme="minorHAnsi"/>
          <w:b/>
        </w:rPr>
      </w:pPr>
      <w:bookmarkStart w:id="2" w:name="_Toc36198506"/>
      <w:bookmarkStart w:id="3" w:name="_Toc36199259"/>
      <w:bookmarkStart w:id="4" w:name="_Toc45696092"/>
      <w:bookmarkEnd w:id="0"/>
      <w:bookmarkEnd w:id="1"/>
      <w:r w:rsidRPr="00127F9C">
        <w:rPr>
          <w:rFonts w:asciiTheme="minorHAnsi" w:hAnsiTheme="minorHAnsi" w:cstheme="minorHAnsi"/>
          <w:b/>
        </w:rPr>
        <w:t xml:space="preserve">Załącznik nr </w:t>
      </w:r>
      <w:r w:rsidR="00355984" w:rsidRPr="00127F9C">
        <w:rPr>
          <w:rFonts w:asciiTheme="minorHAnsi" w:hAnsiTheme="minorHAnsi" w:cstheme="minorHAnsi"/>
          <w:b/>
        </w:rPr>
        <w:t>2</w:t>
      </w:r>
      <w:r w:rsidRPr="00127F9C">
        <w:rPr>
          <w:rFonts w:asciiTheme="minorHAnsi" w:hAnsiTheme="minorHAnsi" w:cstheme="minorHAnsi"/>
          <w:b/>
        </w:rPr>
        <w:t xml:space="preserve"> – Oświadczenie Wykonawcy o braku podstaw do wykluczenia z postępowania</w:t>
      </w:r>
      <w:bookmarkEnd w:id="2"/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11E0F" w:rsidRPr="00127F9C" w14:paraId="35A11908" w14:textId="77777777" w:rsidTr="005D03C3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E58D" w14:textId="77777777" w:rsidR="00511E0F" w:rsidRPr="00127F9C" w:rsidRDefault="00511E0F" w:rsidP="00E07396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11E0F" w:rsidRPr="00127F9C" w14:paraId="1838046A" w14:textId="77777777" w:rsidTr="00E0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004A1456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AE535" w14:textId="77777777" w:rsidR="00511E0F" w:rsidRPr="00127F9C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0E166C" w14:textId="77777777" w:rsidR="00223001" w:rsidRDefault="00AA1C91" w:rsidP="00107CC0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) systemu GIGAMON</w:t>
      </w:r>
    </w:p>
    <w:p w14:paraId="0F7F04C1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16E61996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14704F2F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339A80B0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947A5C5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5CAF5B7E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4E55E450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5024AE59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A416BA4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ACB4E38" w14:textId="77777777" w:rsidR="00511E0F" w:rsidRPr="00127F9C" w:rsidRDefault="00511E0F" w:rsidP="00107CC0">
      <w:pPr>
        <w:numPr>
          <w:ilvl w:val="0"/>
          <w:numId w:val="36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4847370" w14:textId="77777777" w:rsidR="00511E0F" w:rsidRPr="00127F9C" w:rsidRDefault="00153FD1" w:rsidP="00107CC0">
      <w:pPr>
        <w:pStyle w:val="Akapitzlist"/>
        <w:numPr>
          <w:ilvl w:val="0"/>
          <w:numId w:val="36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4600EFE9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7942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1D68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7B2AAD5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D008DD2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4D7268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F48A6DE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1365869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5" w:name="_Toc382495770"/>
      <w:bookmarkStart w:id="6" w:name="_Toc389210258"/>
      <w:bookmarkStart w:id="7" w:name="_Toc405293691"/>
      <w:bookmarkStart w:id="8" w:name="_Toc36198507"/>
      <w:bookmarkStart w:id="9" w:name="_Toc36199260"/>
      <w:bookmarkStart w:id="10" w:name="_Toc45696093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5"/>
      <w:bookmarkEnd w:id="6"/>
      <w:bookmarkEnd w:id="7"/>
      <w:bookmarkEnd w:id="8"/>
      <w:bookmarkEnd w:id="9"/>
      <w:bookmarkEnd w:id="10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6CEA6BBD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04220BC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42951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2313C127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92A94CE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B6F90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E5C6D7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09FF7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7B9B795C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68BB08A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08006A30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2F674EE" w14:textId="77777777" w:rsidR="00223001" w:rsidRPr="00127F9C" w:rsidRDefault="00AA1C91" w:rsidP="00107CC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) systemu GIGAMON</w:t>
      </w:r>
    </w:p>
    <w:p w14:paraId="13F07880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B4B7628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6900A416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8A3CBBD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CBF325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113B91FC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355C2539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B0CC9C9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24A5E1D6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AD5A2F7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0D99780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5397CABE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E50F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16F4D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47F80D7D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49B8EA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478CFA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2A625E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F0C5E3A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887CC1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1" w:name="_Toc382495771"/>
      <w:bookmarkStart w:id="12" w:name="_Toc389210259"/>
      <w:bookmarkStart w:id="13" w:name="_Toc405293692"/>
      <w:bookmarkStart w:id="14" w:name="_Toc36198508"/>
      <w:bookmarkStart w:id="15" w:name="_Toc36199261"/>
      <w:bookmarkStart w:id="16" w:name="_Toc45696094"/>
      <w:r w:rsidRPr="00127F9C">
        <w:rPr>
          <w:rFonts w:asciiTheme="minorHAnsi" w:hAnsiTheme="minorHAnsi" w:cstheme="minorHAnsi"/>
          <w:b/>
        </w:rPr>
        <w:t>Załącznik nr 4 – Oświadczenie Wykonawcy o zachowaniu poufności</w:t>
      </w:r>
      <w:bookmarkEnd w:id="11"/>
      <w:bookmarkEnd w:id="12"/>
      <w:bookmarkEnd w:id="13"/>
      <w:bookmarkEnd w:id="14"/>
      <w:bookmarkEnd w:id="15"/>
      <w:bookmarkEnd w:id="16"/>
    </w:p>
    <w:p w14:paraId="2CAE1D86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18D7458A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5EDE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7D169CE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5937F46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6667D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8D4AEA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27FD17E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C94AA7C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E5D3D7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7A0C307B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0ACE39B" w14:textId="77777777" w:rsidR="00902182" w:rsidRPr="00127F9C" w:rsidRDefault="00AA1C91" w:rsidP="00AA1C91">
      <w:pPr>
        <w:tabs>
          <w:tab w:val="left" w:pos="709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) systemu GIGAMON</w:t>
      </w:r>
    </w:p>
    <w:p w14:paraId="43A49424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BD3F2F6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D1C7E97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39313BAD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3C6B917E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701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BF4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7285192B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B96060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B2EEEF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723785C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6CD5770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EA01A76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2224857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3F23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3110F20A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83E2239" w14:textId="77777777" w:rsidR="00AA1C91" w:rsidRDefault="00AA1C91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) systemu GIGAMON</w:t>
      </w:r>
    </w:p>
    <w:p w14:paraId="72B3BED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74AD5203" w14:textId="77777777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253728" w:rsidRPr="002537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1400/DW00/ZT/KZ/2020/0000066978</w:t>
      </w:r>
    </w:p>
    <w:p w14:paraId="38302C82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B2854F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550441F" w14:textId="77777777" w:rsidR="00DD23EE" w:rsidRPr="00127F9C" w:rsidRDefault="00DD23EE" w:rsidP="00253728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253728" w:rsidRPr="002537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1400/DW00/ZT/KZ/2020/0000066978</w:t>
      </w:r>
      <w:r w:rsidR="002537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33524289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75CF6379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302813C4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0C8B14F5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EAFAACF" w14:textId="77777777" w:rsidR="00DD23EE" w:rsidRPr="00127F9C" w:rsidRDefault="00DD23EE" w:rsidP="00253728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253728" w:rsidRPr="00253728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1400/DW00/ZT/KZ/2020/0000066978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44389CB1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4AE015CE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11B16212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5D0C0509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312A027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33AD3AB1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17B15944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9BA4BB1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AF66B70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A8492FC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7B07AB9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0B6923B5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4B64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F3AA3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3F19D881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8B9BD6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E64CB7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93A667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E07396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709" w:gutter="851"/>
          <w:cols w:space="708"/>
          <w:titlePg/>
          <w:docGrid w:linePitch="360"/>
        </w:sectPr>
      </w:pPr>
    </w:p>
    <w:p w14:paraId="04639995" w14:textId="77777777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4D76DC4E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ACA3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E386E05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63EE762C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65E18F34" w14:textId="77777777" w:rsidR="003555AF" w:rsidRPr="00127F9C" w:rsidRDefault="00AA1C91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  <w:color w:val="2E74B5"/>
          <w:sz w:val="22"/>
          <w:szCs w:val="36"/>
        </w:rPr>
        <w:t>) systemu GIGAMON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927"/>
        <w:gridCol w:w="1843"/>
        <w:gridCol w:w="1276"/>
        <w:gridCol w:w="1701"/>
        <w:gridCol w:w="1843"/>
      </w:tblGrid>
      <w:tr w:rsidR="003C275B" w:rsidRPr="00127F9C" w14:paraId="0A02FE1A" w14:textId="77777777" w:rsidTr="003C275B">
        <w:trPr>
          <w:trHeight w:val="1521"/>
        </w:trPr>
        <w:tc>
          <w:tcPr>
            <w:tcW w:w="470" w:type="dxa"/>
            <w:shd w:val="clear" w:color="auto" w:fill="auto"/>
          </w:tcPr>
          <w:p w14:paraId="193FB27B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27" w:type="dxa"/>
            <w:shd w:val="clear" w:color="auto" w:fill="auto"/>
          </w:tcPr>
          <w:p w14:paraId="3BAEE470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</w:tcPr>
          <w:p w14:paraId="3F7E68AA" w14:textId="77777777" w:rsidR="003C275B" w:rsidRPr="00127F9C" w:rsidDel="00B90F15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  <w:shd w:val="clear" w:color="auto" w:fill="auto"/>
          </w:tcPr>
          <w:p w14:paraId="6F8222A3" w14:textId="715E7D9A" w:rsidR="003C275B" w:rsidRPr="00127F9C" w:rsidRDefault="003C275B" w:rsidP="00B90F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niż </w:t>
            </w:r>
            <w:r w:rsidR="00F81D13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9B0D17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</w:t>
            </w:r>
            <w:r w:rsidR="00EF0AB2"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60F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PLN netto</w:t>
            </w: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E77C218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701" w:type="dxa"/>
            <w:shd w:val="clear" w:color="auto" w:fill="auto"/>
          </w:tcPr>
          <w:p w14:paraId="035E0EB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4A67C0B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09595A2B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43E4D8BF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3D5BE8E9" w14:textId="77777777" w:rsidR="003C275B" w:rsidRPr="00127F9C" w:rsidRDefault="003C275B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27F9C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3C275B" w:rsidRPr="00127F9C" w14:paraId="6B4E861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2FDADB8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14:paraId="7A257B39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53318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B5DD1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EF65C5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1FE2DA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04F953A9" w14:textId="77777777" w:rsidTr="003C275B">
        <w:trPr>
          <w:trHeight w:val="284"/>
        </w:trPr>
        <w:tc>
          <w:tcPr>
            <w:tcW w:w="470" w:type="dxa"/>
            <w:shd w:val="clear" w:color="auto" w:fill="auto"/>
          </w:tcPr>
          <w:p w14:paraId="3E7AB90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27" w:type="dxa"/>
            <w:shd w:val="clear" w:color="auto" w:fill="auto"/>
          </w:tcPr>
          <w:p w14:paraId="0518526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1EEB21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A2F080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5514B2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07C40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C275B" w:rsidRPr="00127F9C" w14:paraId="0643275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6C0B368F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27" w:type="dxa"/>
            <w:shd w:val="clear" w:color="auto" w:fill="auto"/>
          </w:tcPr>
          <w:p w14:paraId="053906B0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C22F6D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A27037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B7E57E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EBE1D3" w14:textId="77777777" w:rsidR="003C275B" w:rsidRPr="00127F9C" w:rsidRDefault="003C275B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D62C84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948ACE3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27" w:type="dxa"/>
            <w:shd w:val="clear" w:color="auto" w:fill="auto"/>
          </w:tcPr>
          <w:p w14:paraId="541D657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CA80B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B9ABD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019D5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FDC45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025B41A8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71AA10E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27" w:type="dxa"/>
            <w:shd w:val="clear" w:color="auto" w:fill="auto"/>
          </w:tcPr>
          <w:p w14:paraId="24564D5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E21F6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DC9F7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DE96A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45AF19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7CA9296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1F268F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27" w:type="dxa"/>
            <w:shd w:val="clear" w:color="auto" w:fill="auto"/>
          </w:tcPr>
          <w:p w14:paraId="4BB2195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82D2E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1B1D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719C9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90376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7D6C2B2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00A631D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27" w:type="dxa"/>
            <w:shd w:val="clear" w:color="auto" w:fill="auto"/>
          </w:tcPr>
          <w:p w14:paraId="02D36585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EA535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8B320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0A77A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050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2A6375D6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4F808C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27" w:type="dxa"/>
            <w:shd w:val="clear" w:color="auto" w:fill="auto"/>
          </w:tcPr>
          <w:p w14:paraId="0A74585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CAF2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877C6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BD299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1E82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946C137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44AC548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27" w:type="dxa"/>
            <w:shd w:val="clear" w:color="auto" w:fill="auto"/>
          </w:tcPr>
          <w:p w14:paraId="2233AB5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007F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7E316C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3AD9E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C601FA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18CEE034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3A6F3C5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27" w:type="dxa"/>
            <w:shd w:val="clear" w:color="auto" w:fill="auto"/>
          </w:tcPr>
          <w:p w14:paraId="5869A10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536CD2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82A7F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730D0B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C8361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43E3DC91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537BDCF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27" w:type="dxa"/>
            <w:shd w:val="clear" w:color="auto" w:fill="auto"/>
          </w:tcPr>
          <w:p w14:paraId="51D7F047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29AEC1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220F9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BCAF6D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A2E2CE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8224F" w:rsidRPr="00127F9C" w14:paraId="79390285" w14:textId="77777777" w:rsidTr="003C275B">
        <w:trPr>
          <w:trHeight w:val="274"/>
        </w:trPr>
        <w:tc>
          <w:tcPr>
            <w:tcW w:w="470" w:type="dxa"/>
            <w:shd w:val="clear" w:color="auto" w:fill="auto"/>
          </w:tcPr>
          <w:p w14:paraId="17917774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27" w:type="dxa"/>
            <w:shd w:val="clear" w:color="auto" w:fill="auto"/>
          </w:tcPr>
          <w:p w14:paraId="42A0494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27DBBF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25F5A6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94D8AD0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33F88" w14:textId="77777777" w:rsidR="00B8224F" w:rsidRPr="00127F9C" w:rsidRDefault="00B8224F" w:rsidP="00A2348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B229869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93DC3CC" w14:textId="165C14A7" w:rsidR="00256C2E" w:rsidRPr="00127F9C" w:rsidRDefault="00256C2E" w:rsidP="0068450A">
      <w:pPr>
        <w:tabs>
          <w:tab w:val="left" w:pos="851"/>
        </w:tabs>
        <w:rPr>
          <w:rFonts w:asciiTheme="minorHAnsi" w:hAnsiTheme="minorHAnsi" w:cstheme="minorHAnsi"/>
          <w:sz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EB4F9F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świadczam(y), że w przypadku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Usług trwających (niezakończonych), do momentu składania ofert </w:t>
      </w:r>
      <w:r w:rsidRPr="00127F9C">
        <w:rPr>
          <w:rFonts w:asciiTheme="minorHAnsi" w:hAnsiTheme="minorHAnsi" w:cstheme="minorHAnsi"/>
          <w:sz w:val="20"/>
        </w:rPr>
        <w:t xml:space="preserve">Wykonawca otrzymał wynagrodzenie o wartości nie mniejszej niż </w:t>
      </w:r>
      <w:r w:rsidR="00F81D13" w:rsidRPr="00860FC7">
        <w:rPr>
          <w:rFonts w:asciiTheme="minorHAnsi" w:hAnsiTheme="minorHAnsi" w:cstheme="minorHAnsi"/>
          <w:b/>
          <w:sz w:val="20"/>
        </w:rPr>
        <w:t>1</w:t>
      </w:r>
      <w:r w:rsidR="009B0D17" w:rsidRPr="00860FC7">
        <w:rPr>
          <w:rFonts w:asciiTheme="minorHAnsi" w:hAnsiTheme="minorHAnsi" w:cstheme="minorHAnsi"/>
          <w:b/>
          <w:sz w:val="20"/>
        </w:rPr>
        <w:t>00</w:t>
      </w:r>
      <w:r w:rsidR="00B65BDC" w:rsidRPr="00860FC7">
        <w:rPr>
          <w:rFonts w:asciiTheme="minorHAnsi" w:hAnsiTheme="minorHAnsi" w:cstheme="minorHAnsi"/>
          <w:b/>
          <w:sz w:val="20"/>
        </w:rPr>
        <w:t> </w:t>
      </w:r>
      <w:r w:rsidRPr="00860FC7">
        <w:rPr>
          <w:rFonts w:asciiTheme="minorHAnsi" w:hAnsiTheme="minorHAnsi" w:cstheme="minorHAnsi"/>
          <w:b/>
          <w:sz w:val="20"/>
        </w:rPr>
        <w:t>000</w:t>
      </w:r>
      <w:r w:rsidRPr="00860FC7">
        <w:rPr>
          <w:rFonts w:asciiTheme="minorHAnsi" w:hAnsiTheme="minorHAnsi" w:cstheme="minorHAnsi"/>
          <w:sz w:val="20"/>
          <w:szCs w:val="20"/>
        </w:rPr>
        <w:t xml:space="preserve"> </w:t>
      </w:r>
      <w:r w:rsidRPr="00860FC7">
        <w:rPr>
          <w:rFonts w:asciiTheme="minorHAnsi" w:hAnsiTheme="minorHAnsi" w:cstheme="minorHAnsi"/>
          <w:sz w:val="20"/>
        </w:rPr>
        <w:t xml:space="preserve">(słownie: </w:t>
      </w:r>
      <w:r w:rsidR="00F81D13" w:rsidRPr="00860FC7">
        <w:rPr>
          <w:rFonts w:asciiTheme="minorHAnsi" w:hAnsiTheme="minorHAnsi" w:cstheme="minorHAnsi"/>
          <w:sz w:val="20"/>
        </w:rPr>
        <w:t xml:space="preserve">sto </w:t>
      </w:r>
      <w:r w:rsidR="00107CC0" w:rsidRPr="00860FC7">
        <w:rPr>
          <w:rFonts w:asciiTheme="minorHAnsi" w:hAnsiTheme="minorHAnsi" w:cstheme="minorHAnsi"/>
          <w:sz w:val="20"/>
        </w:rPr>
        <w:t>tysięcy 00/100</w:t>
      </w:r>
      <w:r w:rsidRPr="00860FC7">
        <w:rPr>
          <w:rFonts w:asciiTheme="minorHAnsi" w:hAnsiTheme="minorHAnsi" w:cstheme="minorHAnsi"/>
          <w:sz w:val="20"/>
        </w:rPr>
        <w:t>) PLN</w:t>
      </w:r>
      <w:r w:rsidRPr="00860FC7">
        <w:rPr>
          <w:rFonts w:asciiTheme="minorHAnsi" w:hAnsiTheme="minorHAnsi" w:cstheme="minorHAnsi"/>
          <w:sz w:val="20"/>
          <w:szCs w:val="20"/>
        </w:rPr>
        <w:t xml:space="preserve"> netto za każdą z usług</w:t>
      </w:r>
      <w:r w:rsidR="0068450A" w:rsidRPr="00860FC7">
        <w:rPr>
          <w:rFonts w:asciiTheme="minorHAnsi" w:hAnsiTheme="minorHAnsi" w:cstheme="minorHAnsi"/>
          <w:sz w:val="20"/>
        </w:rPr>
        <w:t>.</w:t>
      </w:r>
    </w:p>
    <w:p w14:paraId="718D1FCE" w14:textId="77777777" w:rsidR="00DC6866" w:rsidRPr="00127F9C" w:rsidRDefault="00C85B00" w:rsidP="003C1EB6">
      <w:pPr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1BA531E" w14:textId="77777777" w:rsidTr="00787F6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129A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8605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EE2B0C6" w14:textId="77777777" w:rsidTr="00787F6E">
        <w:trPr>
          <w:jc w:val="center"/>
        </w:trPr>
        <w:tc>
          <w:tcPr>
            <w:tcW w:w="4059" w:type="dxa"/>
          </w:tcPr>
          <w:p w14:paraId="141395EB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4E6B2120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A48833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1809F880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9" w:name="_Toc36198509"/>
      <w:bookmarkStart w:id="20" w:name="_Toc36199262"/>
      <w:bookmarkStart w:id="21" w:name="_Toc45696095"/>
      <w:r w:rsidRPr="00127F9C">
        <w:rPr>
          <w:rFonts w:asciiTheme="minorHAnsi" w:hAnsiTheme="minorHAnsi" w:cstheme="minorHAnsi"/>
          <w:b/>
          <w:caps w:val="0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6FF5FC81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F1686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795FEC37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AE4CAE3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6484134" w14:textId="77777777" w:rsidR="005A654D" w:rsidRPr="00127F9C" w:rsidRDefault="00AA1C91" w:rsidP="00562EE0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A1C91">
        <w:rPr>
          <w:rFonts w:asciiTheme="minorHAnsi" w:hAnsiTheme="minorHAnsi" w:cstheme="minorHAnsi"/>
          <w:b/>
          <w:bCs/>
        </w:rPr>
        <w:t>Zakup wsparcia serwisowego (</w:t>
      </w:r>
      <w:proofErr w:type="spellStart"/>
      <w:r w:rsidRPr="00AA1C91">
        <w:rPr>
          <w:rFonts w:asciiTheme="minorHAnsi" w:hAnsiTheme="minorHAnsi" w:cstheme="minorHAnsi"/>
          <w:b/>
          <w:bCs/>
        </w:rPr>
        <w:t>ATiK</w:t>
      </w:r>
      <w:proofErr w:type="spellEnd"/>
      <w:r w:rsidRPr="00AA1C91">
        <w:rPr>
          <w:rFonts w:asciiTheme="minorHAnsi" w:hAnsiTheme="minorHAnsi" w:cstheme="minorHAnsi"/>
          <w:b/>
          <w:bCs/>
        </w:rPr>
        <w:t>) systemu GIGAMON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77B12F8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4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96C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2A2919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8C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E82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765C77D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0AC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1B4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6574860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3AC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B4F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0E367E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36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E2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A844CF9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84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B659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41541F3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C1B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CB2B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7DD2681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5EB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753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EF5C40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8B2B154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36494E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D88D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8EEE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15E5E1F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355373B6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5D8AD01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C4D9B9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856988B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4D26D82C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663FFB5B" w14:textId="77777777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O UCZESTNICTWIE W GRUPIE KAPITAŁOWEJ</w:t>
      </w:r>
    </w:p>
    <w:p w14:paraId="3F9AB710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4C7AF54E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2D6DB4F5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4C3F42B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72A88B8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18974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35A2F1FF" w14:textId="77777777" w:rsidR="001E3F56" w:rsidRPr="00127F9C" w:rsidRDefault="00AA1C91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Zakup wsparcia serwisowego (</w:t>
            </w:r>
            <w:proofErr w:type="spellStart"/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</w:t>
            </w:r>
            <w:proofErr w:type="spellEnd"/>
            <w:r w:rsidRPr="00AA1C9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) systemu GIGAMON</w:t>
            </w:r>
          </w:p>
        </w:tc>
      </w:tr>
    </w:tbl>
    <w:p w14:paraId="45CBE6D1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3A62AFF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04D6D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FB1EC17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7BAF204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9E35E1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29E767F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434B88F" w14:textId="77777777" w:rsidR="001E3F56" w:rsidRPr="00127F9C" w:rsidRDefault="001E3F56" w:rsidP="00107CC0">
      <w:pPr>
        <w:numPr>
          <w:ilvl w:val="0"/>
          <w:numId w:val="35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74AF5644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9184D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5E6FC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4768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6B75FC8E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67B7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09872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1367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64F7C5F9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6BEE3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C22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0FB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072C4AA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6A56D6E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41E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66BE2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6D2E5F9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363F4DF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D5AB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3CD6E08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4B02E406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9B16" wp14:editId="404C661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86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48F2A015" w14:textId="77777777" w:rsidR="001E3F56" w:rsidRPr="00127F9C" w:rsidRDefault="001E3F56" w:rsidP="00107CC0">
      <w:pPr>
        <w:numPr>
          <w:ilvl w:val="0"/>
          <w:numId w:val="35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15AB785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0AB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60E33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2E6D65A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349C30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358BD91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5E27D62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F0E2C8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 niepotrzebne skreślić</w:t>
      </w:r>
    </w:p>
    <w:p w14:paraId="5038E5C0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  <w:r w:rsidRPr="00127F9C">
        <w:rPr>
          <w:rFonts w:asciiTheme="minorHAnsi" w:hAnsiTheme="minorHAnsi" w:cstheme="minorHAnsi"/>
          <w:i/>
          <w:sz w:val="16"/>
          <w:szCs w:val="20"/>
          <w:lang w:eastAsia="ar-SA"/>
        </w:rPr>
        <w:t>**wypełnić w przypadku, gdy Wykonawca należy do grupy kapitałowej</w:t>
      </w:r>
    </w:p>
    <w:p w14:paraId="31D2E17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021FC56F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17E5DFD6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  <w:bookmarkStart w:id="22" w:name="_GoBack"/>
      <w:bookmarkEnd w:id="22"/>
    </w:p>
    <w:sectPr w:rsidR="00C418D6" w:rsidRPr="00127F9C" w:rsidSect="00021849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DA44" w14:textId="77777777" w:rsidR="00E43043" w:rsidRDefault="00E43043" w:rsidP="007A1C80">
      <w:pPr>
        <w:spacing w:before="0"/>
      </w:pPr>
      <w:r>
        <w:separator/>
      </w:r>
    </w:p>
  </w:endnote>
  <w:endnote w:type="continuationSeparator" w:id="0">
    <w:p w14:paraId="4293F17B" w14:textId="77777777" w:rsidR="00E43043" w:rsidRDefault="00E43043" w:rsidP="007A1C80">
      <w:pPr>
        <w:spacing w:before="0"/>
      </w:pPr>
      <w:r>
        <w:continuationSeparator/>
      </w:r>
    </w:p>
  </w:endnote>
  <w:endnote w:type="continuationNotice" w:id="1">
    <w:p w14:paraId="692EFCBF" w14:textId="77777777" w:rsidR="00E43043" w:rsidRDefault="00E4304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529B183C" w14:textId="5A847A1C" w:rsidR="00E43043" w:rsidRDefault="00E43043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6149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6149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2FD8945" w14:textId="77777777" w:rsidR="00E43043" w:rsidRPr="00C842CA" w:rsidRDefault="00E43043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1FFD" w14:textId="77777777" w:rsidR="00E43043" w:rsidRPr="006B4A38" w:rsidRDefault="00E43043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43043" w:rsidRPr="00DD3397" w14:paraId="0C72CEB1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23F298" w14:textId="77777777" w:rsidR="00E43043" w:rsidRPr="00DD3397" w:rsidRDefault="00E4304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1E8837" w14:textId="77777777" w:rsidR="00E43043" w:rsidRPr="00DD3397" w:rsidRDefault="00E43043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B5C550A" w14:textId="5E81063C" w:rsidR="00E43043" w:rsidRPr="00DD3397" w:rsidRDefault="00E43043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061498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37</w:t>
          </w:r>
        </w:p>
        <w:p w14:paraId="703716CE" w14:textId="77777777" w:rsidR="00E43043" w:rsidRPr="00DD3397" w:rsidRDefault="00E43043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B70231C" w14:textId="77777777" w:rsidR="00E43043" w:rsidRPr="006B4A38" w:rsidRDefault="00E43043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471F0" w14:textId="169B53D6" w:rsidR="00E43043" w:rsidRDefault="00E43043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6149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6149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3FDB9" w14:textId="77777777" w:rsidR="00E43043" w:rsidRPr="00C842CA" w:rsidRDefault="00E43043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0891AB43" w14:textId="4F89099B" w:rsidR="00E43043" w:rsidRDefault="00E43043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6149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06149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763CE94" w14:textId="77777777" w:rsidR="00E43043" w:rsidRPr="00C842CA" w:rsidRDefault="00E43043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39FB" w14:textId="77777777" w:rsidR="00E43043" w:rsidRDefault="00E43043" w:rsidP="007A1C80">
      <w:pPr>
        <w:spacing w:before="0"/>
      </w:pPr>
      <w:r>
        <w:separator/>
      </w:r>
    </w:p>
  </w:footnote>
  <w:footnote w:type="continuationSeparator" w:id="0">
    <w:p w14:paraId="70B864F0" w14:textId="77777777" w:rsidR="00E43043" w:rsidRDefault="00E43043" w:rsidP="007A1C80">
      <w:pPr>
        <w:spacing w:before="0"/>
      </w:pPr>
      <w:r>
        <w:continuationSeparator/>
      </w:r>
    </w:p>
  </w:footnote>
  <w:footnote w:type="continuationNotice" w:id="1">
    <w:p w14:paraId="7B643886" w14:textId="77777777" w:rsidR="00E43043" w:rsidRDefault="00E4304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3043" w:rsidRPr="00DD3397" w14:paraId="246E48A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EEB95" w14:textId="77777777" w:rsidR="00E43043" w:rsidRPr="00DD3397" w:rsidRDefault="00E43043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528070A5" w14:textId="77777777" w:rsidR="00E43043" w:rsidRPr="00DD3397" w:rsidRDefault="00E43043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E43043" w:rsidRPr="00DD3397" w14:paraId="45812BB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5E5F8EC" w14:textId="77777777" w:rsidR="00E43043" w:rsidRPr="00DD3397" w:rsidRDefault="00E4304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8B4FCC" w14:textId="77777777" w:rsidR="00E43043" w:rsidRPr="00DD3397" w:rsidRDefault="00E43043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E43043" w:rsidRPr="00DD3397" w14:paraId="28D6F0D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775CBF8" w14:textId="77777777" w:rsidR="00E43043" w:rsidRPr="00DD3397" w:rsidRDefault="00E4304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1E9214" w14:textId="77777777" w:rsidR="00E43043" w:rsidRPr="006B4A38" w:rsidRDefault="00E43043" w:rsidP="00DD6C1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591B89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1400/DW00/ZT/KZ/2020/0000066978</w:t>
          </w:r>
        </w:p>
      </w:tc>
    </w:tr>
  </w:tbl>
  <w:p w14:paraId="58E15CD0" w14:textId="77777777" w:rsidR="00E43043" w:rsidRPr="00C842CA" w:rsidRDefault="00E4304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3043" w:rsidRPr="00DD3397" w14:paraId="1099A569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E318226" w14:textId="77777777" w:rsidR="00E43043" w:rsidRPr="00DD3397" w:rsidRDefault="00E4304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5AC08D" w14:textId="77777777" w:rsidR="00E43043" w:rsidRPr="00DD3397" w:rsidRDefault="00E43043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43043" w:rsidRPr="00DD3397" w14:paraId="785BD84F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16B6BDB" w14:textId="77777777" w:rsidR="00E43043" w:rsidRPr="00DD3397" w:rsidRDefault="00E4304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15B209" w14:textId="77777777" w:rsidR="00E43043" w:rsidRPr="006B4A38" w:rsidRDefault="00E43043" w:rsidP="00364EB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253728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1400/DW00/ZT/KZ/2020/0000066978</w:t>
          </w:r>
        </w:p>
      </w:tc>
    </w:tr>
  </w:tbl>
  <w:p w14:paraId="7686551E" w14:textId="77777777" w:rsidR="00E43043" w:rsidRPr="00C842CA" w:rsidRDefault="00E43043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3043" w:rsidRPr="00C842CA" w14:paraId="5FA34E83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E692E8" w14:textId="77777777" w:rsidR="00E43043" w:rsidRPr="00C842CA" w:rsidRDefault="00E43043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39ED6CC" w14:textId="77777777" w:rsidR="00E43043" w:rsidRPr="00C842CA" w:rsidRDefault="00E43043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43043" w:rsidRPr="00DD3397" w14:paraId="6DE4C84B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707E1D7" w14:textId="77777777" w:rsidR="00E43043" w:rsidRPr="00DD3397" w:rsidRDefault="00E43043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6FBE50" w14:textId="77777777" w:rsidR="00E43043" w:rsidRPr="00DD3397" w:rsidRDefault="00E43043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43043" w:rsidRPr="00DD3397" w14:paraId="23A7BC4C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4DF27" w14:textId="77777777" w:rsidR="00E43043" w:rsidRPr="00DD3397" w:rsidRDefault="00E43043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51C962" w14:textId="77777777" w:rsidR="00E43043" w:rsidRPr="006B4A38" w:rsidRDefault="00E43043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91B89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1400/DW00/ZT/KZ/2020/0000066978</w:t>
          </w:r>
        </w:p>
      </w:tc>
    </w:tr>
  </w:tbl>
  <w:p w14:paraId="74EF87A6" w14:textId="77777777" w:rsidR="00E43043" w:rsidRPr="00C842CA" w:rsidRDefault="00E4304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43043" w:rsidRPr="00DD3397" w14:paraId="0F6DE0E8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440C2DC" w14:textId="77777777" w:rsidR="00E43043" w:rsidRPr="00DD3397" w:rsidRDefault="00E43043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80634A" w14:textId="77777777" w:rsidR="00E43043" w:rsidRPr="00DD3397" w:rsidRDefault="00E43043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E43043" w:rsidRPr="00DD3397" w14:paraId="7DB5C7C2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59E1A7" w14:textId="77777777" w:rsidR="00E43043" w:rsidRPr="00DD3397" w:rsidRDefault="00E43043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4326E13" w14:textId="77777777" w:rsidR="00E43043" w:rsidRPr="006B4A38" w:rsidRDefault="00E43043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591B89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1400/DW00/ZT/KZ/2020/0000066978</w:t>
          </w:r>
        </w:p>
      </w:tc>
    </w:tr>
  </w:tbl>
  <w:p w14:paraId="41BD5D28" w14:textId="77777777" w:rsidR="00E43043" w:rsidRPr="00121F3A" w:rsidRDefault="00E43043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DD73C7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9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5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5" w15:restartNumberingAfterBreak="0">
    <w:nsid w:val="3E1B535F"/>
    <w:multiLevelType w:val="hybridMultilevel"/>
    <w:tmpl w:val="B5DC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EA3776D"/>
    <w:multiLevelType w:val="hybridMultilevel"/>
    <w:tmpl w:val="71CAD9CA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 w15:restartNumberingAfterBreak="0">
    <w:nsid w:val="56B93A34"/>
    <w:multiLevelType w:val="hybridMultilevel"/>
    <w:tmpl w:val="5828655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E40DB9"/>
    <w:multiLevelType w:val="multilevel"/>
    <w:tmpl w:val="B7ACE1FA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1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6285E29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452CA9"/>
    <w:multiLevelType w:val="multilevel"/>
    <w:tmpl w:val="B40C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5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2FC113E"/>
    <w:multiLevelType w:val="hybridMultilevel"/>
    <w:tmpl w:val="49D0396A"/>
    <w:lvl w:ilvl="0" w:tplc="A4BA2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AE15C60"/>
    <w:multiLevelType w:val="multilevel"/>
    <w:tmpl w:val="2E9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46"/>
  </w:num>
  <w:num w:numId="4">
    <w:abstractNumId w:val="24"/>
  </w:num>
  <w:num w:numId="5">
    <w:abstractNumId w:val="30"/>
  </w:num>
  <w:num w:numId="6">
    <w:abstractNumId w:val="42"/>
  </w:num>
  <w:num w:numId="7">
    <w:abstractNumId w:val="43"/>
  </w:num>
  <w:num w:numId="8">
    <w:abstractNumId w:val="10"/>
  </w:num>
  <w:num w:numId="9">
    <w:abstractNumId w:val="51"/>
  </w:num>
  <w:num w:numId="10">
    <w:abstractNumId w:val="44"/>
  </w:num>
  <w:num w:numId="11">
    <w:abstractNumId w:val="58"/>
  </w:num>
  <w:num w:numId="12">
    <w:abstractNumId w:val="4"/>
  </w:num>
  <w:num w:numId="13">
    <w:abstractNumId w:val="0"/>
  </w:num>
  <w:num w:numId="14">
    <w:abstractNumId w:val="38"/>
  </w:num>
  <w:num w:numId="15">
    <w:abstractNumId w:val="28"/>
  </w:num>
  <w:num w:numId="16">
    <w:abstractNumId w:val="38"/>
  </w:num>
  <w:num w:numId="17">
    <w:abstractNumId w:val="5"/>
  </w:num>
  <w:num w:numId="18">
    <w:abstractNumId w:val="54"/>
  </w:num>
  <w:num w:numId="19">
    <w:abstractNumId w:val="34"/>
  </w:num>
  <w:num w:numId="20">
    <w:abstractNumId w:val="32"/>
  </w:num>
  <w:num w:numId="21">
    <w:abstractNumId w:val="4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61"/>
  </w:num>
  <w:num w:numId="28">
    <w:abstractNumId w:val="57"/>
  </w:num>
  <w:num w:numId="29">
    <w:abstractNumId w:val="17"/>
  </w:num>
  <w:num w:numId="30">
    <w:abstractNumId w:val="11"/>
  </w:num>
  <w:num w:numId="31">
    <w:abstractNumId w:val="12"/>
  </w:num>
  <w:num w:numId="32">
    <w:abstractNumId w:val="48"/>
  </w:num>
  <w:num w:numId="33">
    <w:abstractNumId w:val="13"/>
  </w:num>
  <w:num w:numId="34">
    <w:abstractNumId w:val="7"/>
  </w:num>
  <w:num w:numId="35">
    <w:abstractNumId w:val="15"/>
  </w:num>
  <w:num w:numId="36">
    <w:abstractNumId w:val="23"/>
  </w:num>
  <w:num w:numId="37">
    <w:abstractNumId w:val="9"/>
  </w:num>
  <w:num w:numId="38">
    <w:abstractNumId w:val="59"/>
  </w:num>
  <w:num w:numId="39">
    <w:abstractNumId w:val="19"/>
  </w:num>
  <w:num w:numId="40">
    <w:abstractNumId w:val="8"/>
  </w:num>
  <w:num w:numId="41">
    <w:abstractNumId w:val="33"/>
  </w:num>
  <w:num w:numId="42">
    <w:abstractNumId w:val="27"/>
  </w:num>
  <w:num w:numId="43">
    <w:abstractNumId w:val="26"/>
  </w:num>
  <w:num w:numId="44">
    <w:abstractNumId w:val="38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16"/>
  </w:num>
  <w:num w:numId="46">
    <w:abstractNumId w:val="14"/>
  </w:num>
  <w:num w:numId="47">
    <w:abstractNumId w:val="50"/>
  </w:num>
  <w:num w:numId="48">
    <w:abstractNumId w:val="29"/>
  </w:num>
  <w:num w:numId="49">
    <w:abstractNumId w:val="52"/>
  </w:num>
  <w:num w:numId="50">
    <w:abstractNumId w:val="49"/>
  </w:num>
  <w:num w:numId="51">
    <w:abstractNumId w:val="31"/>
  </w:num>
  <w:num w:numId="52">
    <w:abstractNumId w:val="47"/>
  </w:num>
  <w:num w:numId="53">
    <w:abstractNumId w:val="56"/>
  </w:num>
  <w:num w:numId="54">
    <w:abstractNumId w:val="22"/>
  </w:num>
  <w:num w:numId="55">
    <w:abstractNumId w:val="6"/>
  </w:num>
  <w:num w:numId="56">
    <w:abstractNumId w:val="21"/>
  </w:num>
  <w:num w:numId="57">
    <w:abstractNumId w:val="60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BE7"/>
    <w:rsid w:val="00060FC6"/>
    <w:rsid w:val="00061498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280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EB7"/>
    <w:rsid w:val="002032A4"/>
    <w:rsid w:val="002039D0"/>
    <w:rsid w:val="002047B8"/>
    <w:rsid w:val="00204D51"/>
    <w:rsid w:val="00206C20"/>
    <w:rsid w:val="00211590"/>
    <w:rsid w:val="00211795"/>
    <w:rsid w:val="00211A1C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2161"/>
    <w:rsid w:val="00253091"/>
    <w:rsid w:val="00253728"/>
    <w:rsid w:val="00254154"/>
    <w:rsid w:val="002542B0"/>
    <w:rsid w:val="00254485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F0192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50201"/>
    <w:rsid w:val="00350A57"/>
    <w:rsid w:val="003537F4"/>
    <w:rsid w:val="003538DA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AC8"/>
    <w:rsid w:val="004960DA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2A2C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3834"/>
    <w:rsid w:val="00523FF7"/>
    <w:rsid w:val="00524454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6F4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696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421"/>
    <w:rsid w:val="005A01B6"/>
    <w:rsid w:val="005A092D"/>
    <w:rsid w:val="005A1BC6"/>
    <w:rsid w:val="005A3BF6"/>
    <w:rsid w:val="005A5384"/>
    <w:rsid w:val="005A654D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712AC"/>
    <w:rsid w:val="00D71386"/>
    <w:rsid w:val="00D71C06"/>
    <w:rsid w:val="00D71D71"/>
    <w:rsid w:val="00D73631"/>
    <w:rsid w:val="00D7385C"/>
    <w:rsid w:val="00D73B0E"/>
    <w:rsid w:val="00D73E5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40"/>
    <w:rsid w:val="00DE678C"/>
    <w:rsid w:val="00DE6CE6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356"/>
    <w:rsid w:val="00EE606B"/>
    <w:rsid w:val="00EE71E4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F3D437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7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4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A695B8-DB44-4533-9941-DDE72A981E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0DBB31-A0A9-4025-AF1B-F58D5A4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Burzmińska Natalia</cp:lastModifiedBy>
  <cp:revision>2</cp:revision>
  <cp:lastPrinted>2020-06-15T09:42:00Z</cp:lastPrinted>
  <dcterms:created xsi:type="dcterms:W3CDTF">2020-07-29T10:50:00Z</dcterms:created>
  <dcterms:modified xsi:type="dcterms:W3CDTF">2020-07-29T10:50:00Z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